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F8" w:rsidRDefault="009B7EF5" w:rsidP="009B7EF5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Лист самооценки</w:t>
      </w:r>
    </w:p>
    <w:p w:rsidR="009B7EF5" w:rsidRDefault="00E80EA5" w:rsidP="00E80E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(+ /-)</w:t>
      </w:r>
    </w:p>
    <w:p w:rsidR="00E80EA5" w:rsidRDefault="00E80EA5" w:rsidP="00E80E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(зелёный, жёлтый, красный)</w:t>
      </w:r>
    </w:p>
    <w:p w:rsidR="00E80EA5" w:rsidRDefault="00E80EA5" w:rsidP="00E80E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(зелёный, жёлтый, красный)</w:t>
      </w:r>
    </w:p>
    <w:p w:rsidR="006D102F" w:rsidRDefault="006D102F" w:rsidP="00E80E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85.75pt;margin-top:30pt;width:26.25pt;height:16.5pt;flip:y;z-index:251663360" o:connectortype="straight" strokecolor="black [3200]" strokeweight="2.5pt">
            <v:shadow color="#868686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1" type="#_x0000_t32" style="position:absolute;left:0;text-align:left;margin-left:61pt;margin-top:30pt;width:24.75pt;height:16.5pt;flip:x y;z-index:251662336" o:connectortype="straight" strokecolor="black [3200]" strokeweight="2.5pt">
            <v:shadow color="#868686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28" type="#_x0000_t32" style="position:absolute;left:0;text-align:left;margin-left:85.75pt;margin-top:30pt;width:0;height:33pt;z-index:251659264" o:connectortype="straight" strokecolor="black [3200]" strokeweight="2.5pt">
            <v:shadow color="#868686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69.25pt;margin-top:2.25pt;width:33pt;height:27.75pt;z-index:251658240" fillcolor="white [3201]" strokecolor="black [3200]" strokeweight="2.5pt">
            <v:shadow color="#868686"/>
          </v:shape>
        </w:pict>
      </w:r>
    </w:p>
    <w:p w:rsidR="006D102F" w:rsidRDefault="006D102F" w:rsidP="006D102F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0" type="#_x0000_t32" style="position:absolute;margin-left:85.75pt;margin-top:26.55pt;width:16.5pt;height:27.75pt;z-index:251661312" o:connectortype="straight" strokecolor="black [3200]" strokeweight="2.5pt">
            <v:shadow color="#868686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29" type="#_x0000_t32" style="position:absolute;margin-left:73.75pt;margin-top:26.55pt;width:12pt;height:27.75pt;flip:x;z-index:251660288" o:connectortype="straight" strokecolor="black [3200]" strokeweight="2.5pt">
            <v:shadow color="#868686"/>
          </v:shape>
        </w:pict>
      </w:r>
    </w:p>
    <w:p w:rsidR="006D102F" w:rsidRPr="006D102F" w:rsidRDefault="006D102F" w:rsidP="006D102F">
      <w:pPr>
        <w:rPr>
          <w:rFonts w:ascii="Times New Roman" w:hAnsi="Times New Roman" w:cs="Times New Roman"/>
          <w:sz w:val="40"/>
          <w:szCs w:val="40"/>
        </w:rPr>
      </w:pPr>
    </w:p>
    <w:p w:rsidR="00E80EA5" w:rsidRDefault="00E80EA5" w:rsidP="006D102F">
      <w:pPr>
        <w:pStyle w:val="a3"/>
        <w:ind w:left="927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6D102F" w:rsidRDefault="006D102F" w:rsidP="006D102F">
      <w:pPr>
        <w:pStyle w:val="a3"/>
        <w:ind w:left="927"/>
        <w:rPr>
          <w:rFonts w:ascii="Times New Roman" w:hAnsi="Times New Roman" w:cs="Times New Roman"/>
          <w:sz w:val="40"/>
          <w:szCs w:val="40"/>
        </w:rPr>
      </w:pPr>
    </w:p>
    <w:p w:rsidR="006D102F" w:rsidRDefault="006D102F" w:rsidP="006D102F">
      <w:pPr>
        <w:pStyle w:val="a3"/>
        <w:ind w:left="927"/>
        <w:rPr>
          <w:rFonts w:ascii="Times New Roman" w:hAnsi="Times New Roman" w:cs="Times New Roman"/>
          <w:sz w:val="40"/>
          <w:szCs w:val="40"/>
        </w:rPr>
      </w:pPr>
    </w:p>
    <w:p w:rsidR="006D102F" w:rsidRDefault="006D102F" w:rsidP="006D102F">
      <w:pPr>
        <w:pStyle w:val="a3"/>
        <w:ind w:left="927"/>
        <w:rPr>
          <w:rFonts w:ascii="Times New Roman" w:hAnsi="Times New Roman" w:cs="Times New Roman"/>
          <w:sz w:val="40"/>
          <w:szCs w:val="40"/>
        </w:rPr>
      </w:pPr>
    </w:p>
    <w:p w:rsidR="006D102F" w:rsidRDefault="006D102F" w:rsidP="006D102F">
      <w:pPr>
        <w:pStyle w:val="a3"/>
        <w:ind w:left="927"/>
        <w:rPr>
          <w:rFonts w:ascii="Times New Roman" w:hAnsi="Times New Roman" w:cs="Times New Roman"/>
          <w:sz w:val="40"/>
          <w:szCs w:val="40"/>
        </w:rPr>
      </w:pPr>
    </w:p>
    <w:p w:rsidR="006D102F" w:rsidRDefault="006D102F" w:rsidP="006D102F">
      <w:pPr>
        <w:pStyle w:val="a3"/>
        <w:ind w:left="927"/>
        <w:rPr>
          <w:rFonts w:ascii="Times New Roman" w:hAnsi="Times New Roman" w:cs="Times New Roman"/>
          <w:sz w:val="40"/>
          <w:szCs w:val="40"/>
        </w:rPr>
      </w:pPr>
    </w:p>
    <w:p w:rsidR="006D102F" w:rsidRDefault="006D102F" w:rsidP="006D102F">
      <w:pPr>
        <w:pStyle w:val="a3"/>
        <w:ind w:left="927"/>
        <w:rPr>
          <w:rFonts w:ascii="Times New Roman" w:hAnsi="Times New Roman" w:cs="Times New Roman"/>
          <w:sz w:val="40"/>
          <w:szCs w:val="40"/>
        </w:rPr>
      </w:pPr>
    </w:p>
    <w:p w:rsidR="006D102F" w:rsidRDefault="006D102F" w:rsidP="006D102F">
      <w:pPr>
        <w:pStyle w:val="a3"/>
        <w:ind w:left="927"/>
        <w:rPr>
          <w:rFonts w:ascii="Times New Roman" w:hAnsi="Times New Roman" w:cs="Times New Roman"/>
          <w:sz w:val="40"/>
          <w:szCs w:val="40"/>
        </w:rPr>
      </w:pPr>
    </w:p>
    <w:p w:rsidR="006D102F" w:rsidRPr="00E80EA5" w:rsidRDefault="006D102F" w:rsidP="00622151">
      <w:pPr>
        <w:pStyle w:val="a3"/>
        <w:ind w:left="927"/>
        <w:jc w:val="center"/>
        <w:rPr>
          <w:rFonts w:ascii="Times New Roman" w:hAnsi="Times New Roman" w:cs="Times New Roman"/>
          <w:sz w:val="40"/>
          <w:szCs w:val="40"/>
        </w:rPr>
      </w:pPr>
    </w:p>
    <w:sectPr w:rsidR="006D102F" w:rsidRPr="00E80EA5" w:rsidSect="009B7EF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D5FFF"/>
    <w:multiLevelType w:val="hybridMultilevel"/>
    <w:tmpl w:val="224644BA"/>
    <w:lvl w:ilvl="0" w:tplc="F4120D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7EF5"/>
    <w:rsid w:val="00622151"/>
    <w:rsid w:val="006D102F"/>
    <w:rsid w:val="008607C8"/>
    <w:rsid w:val="009B7EF5"/>
    <w:rsid w:val="009C7AF8"/>
    <w:rsid w:val="00E8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  <o:r id="V:Rule8" type="connector" idref="#_x0000_s1031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E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E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419115C-91D8-4B8B-92D6-B4811C2E64DD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5DBBC2A8-6CCE-43FF-B81E-B3F4050C7974}">
      <dgm:prSet phldrT="[Текст]" custT="1"/>
      <dgm:spPr/>
      <dgm:t>
        <a:bodyPr/>
        <a:lstStyle/>
        <a:p>
          <a:r>
            <a:rPr lang="ru-RU" sz="3200"/>
            <a:t>молодец</a:t>
          </a:r>
        </a:p>
      </dgm:t>
    </dgm:pt>
    <dgm:pt modelId="{1020DF6B-6EC4-426E-B3A1-5593FF59541D}" type="parTrans" cxnId="{E120F011-711B-45AC-A87D-F3098033E5A3}">
      <dgm:prSet/>
      <dgm:spPr/>
      <dgm:t>
        <a:bodyPr/>
        <a:lstStyle/>
        <a:p>
          <a:endParaRPr lang="ru-RU"/>
        </a:p>
      </dgm:t>
    </dgm:pt>
    <dgm:pt modelId="{501318AF-DB07-4718-B876-A1FF564046D4}" type="sibTrans" cxnId="{E120F011-711B-45AC-A87D-F3098033E5A3}">
      <dgm:prSet/>
      <dgm:spPr/>
      <dgm:t>
        <a:bodyPr/>
        <a:lstStyle/>
        <a:p>
          <a:endParaRPr lang="ru-RU"/>
        </a:p>
      </dgm:t>
    </dgm:pt>
    <dgm:pt modelId="{919C383F-2592-4FF5-B31B-BCE9195C7DB8}">
      <dgm:prSet phldrT="[Текст]" custT="1"/>
      <dgm:spPr/>
      <dgm:t>
        <a:bodyPr/>
        <a:lstStyle/>
        <a:p>
          <a:r>
            <a:rPr lang="ru-RU" sz="3200"/>
            <a:t>хорошо</a:t>
          </a:r>
        </a:p>
      </dgm:t>
    </dgm:pt>
    <dgm:pt modelId="{778690FD-A228-425A-94A0-AC8F98CD65EE}" type="parTrans" cxnId="{166A002B-3EFF-40F1-AE76-461AC26DD837}">
      <dgm:prSet/>
      <dgm:spPr/>
      <dgm:t>
        <a:bodyPr/>
        <a:lstStyle/>
        <a:p>
          <a:endParaRPr lang="ru-RU"/>
        </a:p>
      </dgm:t>
    </dgm:pt>
    <dgm:pt modelId="{50843B57-37B6-4DFA-8770-F40B528B4C18}" type="sibTrans" cxnId="{166A002B-3EFF-40F1-AE76-461AC26DD837}">
      <dgm:prSet/>
      <dgm:spPr/>
      <dgm:t>
        <a:bodyPr/>
        <a:lstStyle/>
        <a:p>
          <a:endParaRPr lang="ru-RU"/>
        </a:p>
      </dgm:t>
    </dgm:pt>
    <dgm:pt modelId="{60C51046-ACB8-4C4C-B0F1-0014C0F40C53}">
      <dgm:prSet phldrT="[Текст]" custT="1"/>
      <dgm:spPr/>
      <dgm:t>
        <a:bodyPr/>
        <a:lstStyle/>
        <a:p>
          <a:r>
            <a:rPr lang="ru-RU" sz="3200"/>
            <a:t>поработать ещё</a:t>
          </a:r>
        </a:p>
      </dgm:t>
    </dgm:pt>
    <dgm:pt modelId="{76CABA4B-7311-4ED7-A61B-8A9EB0A4F1A8}" type="parTrans" cxnId="{4C0CF80A-A9F2-47B2-B65E-6672FE3FB3D0}">
      <dgm:prSet/>
      <dgm:spPr/>
      <dgm:t>
        <a:bodyPr/>
        <a:lstStyle/>
        <a:p>
          <a:endParaRPr lang="ru-RU"/>
        </a:p>
      </dgm:t>
    </dgm:pt>
    <dgm:pt modelId="{3AC59A03-D9B8-4557-9A78-EE67BD5807DA}" type="sibTrans" cxnId="{4C0CF80A-A9F2-47B2-B65E-6672FE3FB3D0}">
      <dgm:prSet/>
      <dgm:spPr/>
      <dgm:t>
        <a:bodyPr/>
        <a:lstStyle/>
        <a:p>
          <a:endParaRPr lang="ru-RU"/>
        </a:p>
      </dgm:t>
    </dgm:pt>
    <dgm:pt modelId="{94680BBD-9A38-4741-B973-4EA36E9940D8}" type="pres">
      <dgm:prSet presAssocID="{7419115C-91D8-4B8B-92D6-B4811C2E64DD}" presName="Name0" presStyleCnt="0">
        <dgm:presLayoutVars>
          <dgm:dir/>
          <dgm:animLvl val="lvl"/>
          <dgm:resizeHandles val="exact"/>
        </dgm:presLayoutVars>
      </dgm:prSet>
      <dgm:spPr/>
    </dgm:pt>
    <dgm:pt modelId="{C94FCD03-508E-4A0D-BB35-927CBC80725A}" type="pres">
      <dgm:prSet presAssocID="{5DBBC2A8-6CCE-43FF-B81E-B3F4050C7974}" presName="Name8" presStyleCnt="0"/>
      <dgm:spPr/>
    </dgm:pt>
    <dgm:pt modelId="{E12C7FE4-A9FA-4195-B325-23DEF2747C50}" type="pres">
      <dgm:prSet presAssocID="{5DBBC2A8-6CCE-43FF-B81E-B3F4050C7974}" presName="level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B8CEE0C-16D0-4979-8983-7FF25D6A37F4}" type="pres">
      <dgm:prSet presAssocID="{5DBBC2A8-6CCE-43FF-B81E-B3F4050C7974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34BF3A7-EF16-414D-B892-0005B4CC4C1D}" type="pres">
      <dgm:prSet presAssocID="{919C383F-2592-4FF5-B31B-BCE9195C7DB8}" presName="Name8" presStyleCnt="0"/>
      <dgm:spPr/>
    </dgm:pt>
    <dgm:pt modelId="{42979C07-40C8-4435-A3E7-F5AEDAC8F7F4}" type="pres">
      <dgm:prSet presAssocID="{919C383F-2592-4FF5-B31B-BCE9195C7DB8}" presName="level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4A11B10-3256-495D-AC5D-4AABBD9C85B3}" type="pres">
      <dgm:prSet presAssocID="{919C383F-2592-4FF5-B31B-BCE9195C7DB8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5CBF7FF-6FAD-41A2-9C01-FA209FB6E435}" type="pres">
      <dgm:prSet presAssocID="{60C51046-ACB8-4C4C-B0F1-0014C0F40C53}" presName="Name8" presStyleCnt="0"/>
      <dgm:spPr/>
    </dgm:pt>
    <dgm:pt modelId="{30D07810-8E38-4E54-BCE9-0875348ABAFE}" type="pres">
      <dgm:prSet presAssocID="{60C51046-ACB8-4C4C-B0F1-0014C0F40C53}" presName="level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397C338-9135-41BB-BB82-BE4242D6478F}" type="pres">
      <dgm:prSet presAssocID="{60C51046-ACB8-4C4C-B0F1-0014C0F40C5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844C2AE-0836-4364-AC6C-969DACE171D3}" type="presOf" srcId="{7419115C-91D8-4B8B-92D6-B4811C2E64DD}" destId="{94680BBD-9A38-4741-B973-4EA36E9940D8}" srcOrd="0" destOrd="0" presId="urn:microsoft.com/office/officeart/2005/8/layout/pyramid1"/>
    <dgm:cxn modelId="{166A002B-3EFF-40F1-AE76-461AC26DD837}" srcId="{7419115C-91D8-4B8B-92D6-B4811C2E64DD}" destId="{919C383F-2592-4FF5-B31B-BCE9195C7DB8}" srcOrd="1" destOrd="0" parTransId="{778690FD-A228-425A-94A0-AC8F98CD65EE}" sibTransId="{50843B57-37B6-4DFA-8770-F40B528B4C18}"/>
    <dgm:cxn modelId="{A9E7D6DF-DDB7-427F-98C6-3AED1BC503E3}" type="presOf" srcId="{5DBBC2A8-6CCE-43FF-B81E-B3F4050C7974}" destId="{E12C7FE4-A9FA-4195-B325-23DEF2747C50}" srcOrd="0" destOrd="0" presId="urn:microsoft.com/office/officeart/2005/8/layout/pyramid1"/>
    <dgm:cxn modelId="{27E38389-5E40-4552-B0AB-B1692DEE2624}" type="presOf" srcId="{5DBBC2A8-6CCE-43FF-B81E-B3F4050C7974}" destId="{3B8CEE0C-16D0-4979-8983-7FF25D6A37F4}" srcOrd="1" destOrd="0" presId="urn:microsoft.com/office/officeart/2005/8/layout/pyramid1"/>
    <dgm:cxn modelId="{4C0CF80A-A9F2-47B2-B65E-6672FE3FB3D0}" srcId="{7419115C-91D8-4B8B-92D6-B4811C2E64DD}" destId="{60C51046-ACB8-4C4C-B0F1-0014C0F40C53}" srcOrd="2" destOrd="0" parTransId="{76CABA4B-7311-4ED7-A61B-8A9EB0A4F1A8}" sibTransId="{3AC59A03-D9B8-4557-9A78-EE67BD5807DA}"/>
    <dgm:cxn modelId="{67019E85-6A76-495F-B834-102E9FD9E79A}" type="presOf" srcId="{60C51046-ACB8-4C4C-B0F1-0014C0F40C53}" destId="{9397C338-9135-41BB-BB82-BE4242D6478F}" srcOrd="1" destOrd="0" presId="urn:microsoft.com/office/officeart/2005/8/layout/pyramid1"/>
    <dgm:cxn modelId="{E120F011-711B-45AC-A87D-F3098033E5A3}" srcId="{7419115C-91D8-4B8B-92D6-B4811C2E64DD}" destId="{5DBBC2A8-6CCE-43FF-B81E-B3F4050C7974}" srcOrd="0" destOrd="0" parTransId="{1020DF6B-6EC4-426E-B3A1-5593FF59541D}" sibTransId="{501318AF-DB07-4718-B876-A1FF564046D4}"/>
    <dgm:cxn modelId="{40E6EEF3-34B3-4E39-A752-8D4330CC70C7}" type="presOf" srcId="{919C383F-2592-4FF5-B31B-BCE9195C7DB8}" destId="{54A11B10-3256-495D-AC5D-4AABBD9C85B3}" srcOrd="1" destOrd="0" presId="urn:microsoft.com/office/officeart/2005/8/layout/pyramid1"/>
    <dgm:cxn modelId="{3BA10517-9363-417B-899F-9EC359AC2824}" type="presOf" srcId="{919C383F-2592-4FF5-B31B-BCE9195C7DB8}" destId="{42979C07-40C8-4435-A3E7-F5AEDAC8F7F4}" srcOrd="0" destOrd="0" presId="urn:microsoft.com/office/officeart/2005/8/layout/pyramid1"/>
    <dgm:cxn modelId="{D1B4D1FA-6C68-492B-9715-FBE287F22B57}" type="presOf" srcId="{60C51046-ACB8-4C4C-B0F1-0014C0F40C53}" destId="{30D07810-8E38-4E54-BCE9-0875348ABAFE}" srcOrd="0" destOrd="0" presId="urn:microsoft.com/office/officeart/2005/8/layout/pyramid1"/>
    <dgm:cxn modelId="{72EBE1EF-29CA-4B27-A797-A5C32CA67DED}" type="presParOf" srcId="{94680BBD-9A38-4741-B973-4EA36E9940D8}" destId="{C94FCD03-508E-4A0D-BB35-927CBC80725A}" srcOrd="0" destOrd="0" presId="urn:microsoft.com/office/officeart/2005/8/layout/pyramid1"/>
    <dgm:cxn modelId="{5F15E23F-E5E7-4E39-9CEC-D977C44F4B45}" type="presParOf" srcId="{C94FCD03-508E-4A0D-BB35-927CBC80725A}" destId="{E12C7FE4-A9FA-4195-B325-23DEF2747C50}" srcOrd="0" destOrd="0" presId="urn:microsoft.com/office/officeart/2005/8/layout/pyramid1"/>
    <dgm:cxn modelId="{639AC7A1-666F-4717-97CF-64DC3554C320}" type="presParOf" srcId="{C94FCD03-508E-4A0D-BB35-927CBC80725A}" destId="{3B8CEE0C-16D0-4979-8983-7FF25D6A37F4}" srcOrd="1" destOrd="0" presId="urn:microsoft.com/office/officeart/2005/8/layout/pyramid1"/>
    <dgm:cxn modelId="{50F8E410-A33D-4537-A049-8B8F945AA387}" type="presParOf" srcId="{94680BBD-9A38-4741-B973-4EA36E9940D8}" destId="{C34BF3A7-EF16-414D-B892-0005B4CC4C1D}" srcOrd="1" destOrd="0" presId="urn:microsoft.com/office/officeart/2005/8/layout/pyramid1"/>
    <dgm:cxn modelId="{28D12537-7AEE-4544-8FDD-96A797C6584A}" type="presParOf" srcId="{C34BF3A7-EF16-414D-B892-0005B4CC4C1D}" destId="{42979C07-40C8-4435-A3E7-F5AEDAC8F7F4}" srcOrd="0" destOrd="0" presId="urn:microsoft.com/office/officeart/2005/8/layout/pyramid1"/>
    <dgm:cxn modelId="{C269DEE8-6610-4AC4-92D3-87A49B8CAAF0}" type="presParOf" srcId="{C34BF3A7-EF16-414D-B892-0005B4CC4C1D}" destId="{54A11B10-3256-495D-AC5D-4AABBD9C85B3}" srcOrd="1" destOrd="0" presId="urn:microsoft.com/office/officeart/2005/8/layout/pyramid1"/>
    <dgm:cxn modelId="{89228C5E-656F-436C-A5A4-2CCC801EE80F}" type="presParOf" srcId="{94680BBD-9A38-4741-B973-4EA36E9940D8}" destId="{C5CBF7FF-6FAD-41A2-9C01-FA209FB6E435}" srcOrd="2" destOrd="0" presId="urn:microsoft.com/office/officeart/2005/8/layout/pyramid1"/>
    <dgm:cxn modelId="{94586429-DF18-4F62-A9FC-DE7EF8104FBE}" type="presParOf" srcId="{C5CBF7FF-6FAD-41A2-9C01-FA209FB6E435}" destId="{30D07810-8E38-4E54-BCE9-0875348ABAFE}" srcOrd="0" destOrd="0" presId="urn:microsoft.com/office/officeart/2005/8/layout/pyramid1"/>
    <dgm:cxn modelId="{58FB56DE-DC67-4289-A5D5-D60419800316}" type="presParOf" srcId="{C5CBF7FF-6FAD-41A2-9C01-FA209FB6E435}" destId="{9397C338-9135-41BB-BB82-BE4242D6478F}" srcOrd="1" destOrd="0" presId="urn:microsoft.com/office/officeart/2005/8/layout/pyramid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6104A-5607-44F3-9627-2738BFE3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Luda</dc:creator>
  <cp:lastModifiedBy>Luda</cp:lastModifiedBy>
  <cp:revision>2</cp:revision>
  <cp:lastPrinted>2015-05-05T13:31:00Z</cp:lastPrinted>
  <dcterms:created xsi:type="dcterms:W3CDTF">2015-05-05T12:28:00Z</dcterms:created>
  <dcterms:modified xsi:type="dcterms:W3CDTF">2015-05-05T13:45:00Z</dcterms:modified>
</cp:coreProperties>
</file>